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30C" w:rsidRPr="0094011E" w:rsidRDefault="00CF330C" w:rsidP="00CF330C">
      <w:pPr>
        <w:pStyle w:val="Titolo2"/>
        <w:ind w:left="3540"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4011E">
        <w:rPr>
          <w:rFonts w:ascii="Arial" w:hAnsi="Arial" w:cs="Arial"/>
          <w:sz w:val="22"/>
          <w:szCs w:val="22"/>
        </w:rPr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:rsidR="00CF330C" w:rsidRPr="0094011E" w:rsidRDefault="00CF330C" w:rsidP="00CF330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CF330C" w:rsidRPr="00FA54E8" w:rsidRDefault="00CF330C" w:rsidP="00CF330C">
      <w:pPr>
        <w:pStyle w:val="Titolo2"/>
        <w:ind w:left="4950"/>
        <w:jc w:val="right"/>
        <w:rPr>
          <w:rFonts w:ascii="Arial" w:hAnsi="Arial" w:cs="Arial"/>
          <w:b w:val="0"/>
          <w:bCs w:val="0"/>
          <w:sz w:val="22"/>
          <w:szCs w:val="22"/>
        </w:rPr>
      </w:pPr>
      <w:r w:rsidRPr="00FA54E8">
        <w:rPr>
          <w:rFonts w:ascii="Arial" w:hAnsi="Arial" w:cs="Arial"/>
          <w:b w:val="0"/>
          <w:bCs w:val="0"/>
          <w:sz w:val="22"/>
          <w:szCs w:val="22"/>
        </w:rPr>
        <w:t>Al Direttore</w:t>
      </w:r>
    </w:p>
    <w:p w:rsidR="00CF330C" w:rsidRPr="00FA54E8" w:rsidRDefault="00CF330C" w:rsidP="00CF330C">
      <w:pPr>
        <w:ind w:left="4950"/>
        <w:jc w:val="right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4E8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Psicologia</w:t>
      </w:r>
    </w:p>
    <w:p w:rsidR="00CF330C" w:rsidRPr="00FA54E8" w:rsidRDefault="00CF330C" w:rsidP="00CF330C">
      <w:pPr>
        <w:ind w:left="4950"/>
        <w:jc w:val="right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4E8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“Renzo </w:t>
      </w:r>
      <w:proofErr w:type="spellStart"/>
      <w:r w:rsidRPr="00FA54E8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Canestrari</w:t>
      </w:r>
      <w:proofErr w:type="spellEnd"/>
      <w:r w:rsidRPr="00FA54E8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CF330C" w:rsidRPr="0094011E" w:rsidRDefault="00CF330C" w:rsidP="00CF330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F330C" w:rsidRDefault="00CF330C" w:rsidP="00CF330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CF330C" w:rsidRDefault="00CF330C" w:rsidP="00CF330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CF330C" w:rsidRDefault="00CF330C" w:rsidP="00CF330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CF330C" w:rsidRPr="00CB28D0" w:rsidRDefault="00CF330C" w:rsidP="00CF330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CF330C" w:rsidRPr="00A42F07" w:rsidRDefault="00CF330C" w:rsidP="00CF330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:rsidR="00CF330C" w:rsidRPr="0094011E" w:rsidRDefault="00CF330C" w:rsidP="00CF330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CF330C" w:rsidRPr="00BD5C80" w:rsidRDefault="00CF330C" w:rsidP="00CF330C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</w:t>
      </w:r>
      <w:r>
        <w:rPr>
          <w:rFonts w:ascii="Arial" w:hAnsi="Arial" w:cs="Arial"/>
          <w:sz w:val="22"/>
          <w:szCs w:val="22"/>
        </w:rPr>
        <w:t>lloquio 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libero-professionale ai sensi dell’art. 2222 e ss. del c.c.  per le esigenze del Dipartimento di Psicologia “Renzo </w:t>
      </w:r>
      <w:proofErr w:type="spellStart"/>
      <w:r>
        <w:rPr>
          <w:rFonts w:ascii="Arial" w:hAnsi="Arial" w:cs="Arial"/>
          <w:sz w:val="22"/>
          <w:szCs w:val="22"/>
        </w:rPr>
        <w:t>Canestrari</w:t>
      </w:r>
      <w:proofErr w:type="spellEnd"/>
      <w:r>
        <w:rPr>
          <w:rFonts w:ascii="Arial" w:hAnsi="Arial" w:cs="Arial"/>
          <w:sz w:val="22"/>
          <w:szCs w:val="22"/>
        </w:rPr>
        <w:t>” nell’ambito del progetto “</w:t>
      </w:r>
      <w:r w:rsidRPr="007D7E5E">
        <w:rPr>
          <w:rFonts w:ascii="Arial" w:hAnsi="Arial" w:cs="Arial"/>
          <w:sz w:val="22"/>
          <w:szCs w:val="22"/>
        </w:rPr>
        <w:t>Caratteristiche del disturbo da deficit di attenzione e iperattività/impulsività (ADHD) a manifestazione tardiva in età adulta</w:t>
      </w:r>
      <w:r>
        <w:rPr>
          <w:rFonts w:ascii="Arial" w:hAnsi="Arial" w:cs="Arial"/>
          <w:sz w:val="22"/>
          <w:szCs w:val="22"/>
        </w:rPr>
        <w:t>”</w:t>
      </w:r>
    </w:p>
    <w:p w:rsidR="00CF330C" w:rsidRDefault="00CF330C" w:rsidP="00CF330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CF330C" w:rsidRPr="00BA57E1" w:rsidRDefault="00CF330C" w:rsidP="00CF330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CF330C" w:rsidRPr="00BA57E1" w:rsidRDefault="00CF330C" w:rsidP="00CF330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CF330C" w:rsidRPr="00BA57E1" w:rsidTr="00B22474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BA57E1" w:rsidRDefault="00CF330C" w:rsidP="00B224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30C" w:rsidRPr="00BA57E1" w:rsidRDefault="00CF330C" w:rsidP="00B22474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CF330C" w:rsidRPr="00BA57E1" w:rsidRDefault="00CF330C" w:rsidP="00B2247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CF330C" w:rsidRPr="00BA57E1" w:rsidRDefault="00CF330C" w:rsidP="00B2247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:rsidR="00CF330C" w:rsidRPr="00BA57E1" w:rsidRDefault="00CF330C" w:rsidP="00B224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30C" w:rsidRPr="00BA57E1" w:rsidRDefault="00CF330C" w:rsidP="00B2247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CF330C" w:rsidRPr="00BA57E1" w:rsidRDefault="00CF330C" w:rsidP="00B2247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CF330C" w:rsidRPr="00BA57E1" w:rsidRDefault="00CF330C" w:rsidP="00B2247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330C" w:rsidRPr="00BA57E1" w:rsidRDefault="00CF330C" w:rsidP="00B224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330C" w:rsidRPr="00BA57E1" w:rsidRDefault="00CF330C" w:rsidP="00B2247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CF330C" w:rsidRPr="00BA57E1" w:rsidRDefault="00CF330C" w:rsidP="00B2247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CF330C" w:rsidRPr="00BA57E1" w:rsidRDefault="00CF330C" w:rsidP="00B2247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:rsidR="00CF330C" w:rsidRPr="00BA57E1" w:rsidRDefault="00CF330C" w:rsidP="00B224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30C" w:rsidRPr="00BA57E1" w:rsidRDefault="00CF330C" w:rsidP="00B224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CF330C" w:rsidRPr="00BA57E1" w:rsidRDefault="00CF330C" w:rsidP="00B224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30C" w:rsidRPr="00BA57E1" w:rsidRDefault="00CF330C" w:rsidP="00B224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CF330C" w:rsidRPr="00BA57E1" w:rsidRDefault="00CF330C" w:rsidP="00B2247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CF330C" w:rsidRPr="00BA57E1" w:rsidRDefault="00CF330C" w:rsidP="00B2247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330C" w:rsidRPr="00BA57E1" w:rsidRDefault="00CF330C" w:rsidP="00B22474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330C" w:rsidRPr="00BA57E1" w:rsidRDefault="00CF330C" w:rsidP="00B22474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CF330C" w:rsidRPr="00BA57E1" w:rsidRDefault="00CF330C" w:rsidP="00B22474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30C" w:rsidRPr="00BA57E1" w:rsidRDefault="00CF330C" w:rsidP="00B22474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:rsidR="00CF330C" w:rsidRPr="00BA57E1" w:rsidRDefault="00CF330C" w:rsidP="00B22474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30C" w:rsidRPr="00BA57E1" w:rsidRDefault="00CF330C" w:rsidP="00B22474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CF330C" w:rsidRPr="00BA57E1" w:rsidRDefault="00CF330C" w:rsidP="00B2247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CF330C" w:rsidRPr="00BA57E1" w:rsidRDefault="00CF330C" w:rsidP="00B2247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330C" w:rsidRPr="00BA57E1" w:rsidRDefault="00CF330C" w:rsidP="00B224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330C" w:rsidRPr="00BA57E1" w:rsidRDefault="00CF330C" w:rsidP="00B2247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:rsidR="00CF330C" w:rsidRPr="00BA57E1" w:rsidRDefault="00CF330C" w:rsidP="00B2247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30C" w:rsidRPr="00BA57E1" w:rsidRDefault="00CF330C" w:rsidP="00B2247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30C" w:rsidRPr="00BA57E1" w:rsidRDefault="00CF330C" w:rsidP="00B2247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30C" w:rsidRPr="00BA57E1" w:rsidRDefault="00CF330C" w:rsidP="00B2247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30C" w:rsidRPr="00BA57E1" w:rsidRDefault="00CF330C" w:rsidP="00B2247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30C" w:rsidRPr="00BA57E1" w:rsidRDefault="00CF330C" w:rsidP="00B2247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30C" w:rsidRPr="00BA57E1" w:rsidRDefault="00CF330C" w:rsidP="00B2247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30C" w:rsidRPr="00BA57E1" w:rsidRDefault="00CF330C" w:rsidP="00B2247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30C" w:rsidRPr="00BA57E1" w:rsidRDefault="00CF330C" w:rsidP="00B2247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30C" w:rsidRPr="00BA57E1" w:rsidRDefault="00CF330C" w:rsidP="00B2247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30C" w:rsidRPr="00BA57E1" w:rsidRDefault="00CF330C" w:rsidP="00B2247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30C" w:rsidRPr="00BA57E1" w:rsidRDefault="00CF330C" w:rsidP="00B2247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30C" w:rsidRPr="00BA57E1" w:rsidRDefault="00CF330C" w:rsidP="00B2247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30C" w:rsidRPr="00BA57E1" w:rsidRDefault="00CF330C" w:rsidP="00B2247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CF330C" w:rsidRPr="00BA57E1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CF330C" w:rsidRPr="00BA57E1" w:rsidRDefault="00CF330C" w:rsidP="00B2247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CF330C" w:rsidRPr="00BA57E1" w:rsidRDefault="00CF330C" w:rsidP="00B2247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330C" w:rsidRPr="00BA57E1" w:rsidRDefault="00CF330C" w:rsidP="00B224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330C" w:rsidRPr="00BA57E1" w:rsidRDefault="00CF330C" w:rsidP="00B2247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330C" w:rsidRPr="00BA57E1" w:rsidRDefault="00CF330C" w:rsidP="00B2247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CF330C" w:rsidRPr="00BA57E1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CF330C" w:rsidRPr="00BA57E1" w:rsidRDefault="00CF330C" w:rsidP="00B2247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CF330C" w:rsidRPr="00BA57E1" w:rsidRDefault="00CF330C" w:rsidP="00B2247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:rsidR="00CF330C" w:rsidRPr="00BA57E1" w:rsidRDefault="00CF330C" w:rsidP="00B22474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30C" w:rsidRPr="00BA57E1" w:rsidRDefault="00CF330C" w:rsidP="00B22474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CF330C" w:rsidRPr="00BA57E1" w:rsidRDefault="00CF330C" w:rsidP="00B2247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CF330C" w:rsidRPr="00BA57E1" w:rsidRDefault="00CF330C" w:rsidP="00B2247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:rsidR="00CF330C" w:rsidRPr="00BA57E1" w:rsidRDefault="00CF330C" w:rsidP="00B22474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30C" w:rsidRPr="00BA57E1" w:rsidRDefault="00CF330C" w:rsidP="00B22474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CF330C" w:rsidRPr="00BA57E1" w:rsidRDefault="00CF330C" w:rsidP="00CF330C">
      <w:pPr>
        <w:rPr>
          <w:rFonts w:ascii="Arial" w:hAnsi="Arial" w:cs="Arial"/>
          <w:color w:val="000000"/>
          <w:sz w:val="22"/>
          <w:szCs w:val="22"/>
        </w:rPr>
      </w:pPr>
    </w:p>
    <w:p w:rsidR="00CF330C" w:rsidRPr="00BA57E1" w:rsidRDefault="00CF330C" w:rsidP="00CF330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CF330C" w:rsidRPr="00BA57E1" w:rsidTr="00B22474">
        <w:trPr>
          <w:trHeight w:hRule="exact" w:val="676"/>
        </w:trPr>
        <w:tc>
          <w:tcPr>
            <w:tcW w:w="3901" w:type="dxa"/>
            <w:gridSpan w:val="2"/>
          </w:tcPr>
          <w:p w:rsidR="00CF330C" w:rsidRPr="00BA57E1" w:rsidRDefault="00CF330C" w:rsidP="00B22474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:rsidR="00CF330C" w:rsidRPr="00BA57E1" w:rsidRDefault="00CF330C" w:rsidP="00B22474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CF330C" w:rsidRPr="00BA57E1" w:rsidRDefault="00CF330C" w:rsidP="00B2247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CF330C" w:rsidRPr="00BA57E1" w:rsidRDefault="00CF330C" w:rsidP="00B2247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:rsidTr="00B22474">
        <w:trPr>
          <w:trHeight w:hRule="exact" w:val="400"/>
        </w:trPr>
        <w:tc>
          <w:tcPr>
            <w:tcW w:w="3850" w:type="dxa"/>
          </w:tcPr>
          <w:p w:rsidR="00CF330C" w:rsidRPr="00BA57E1" w:rsidRDefault="00CF330C" w:rsidP="00B224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30C" w:rsidRPr="00BA57E1" w:rsidRDefault="00CF330C" w:rsidP="00B2247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:rsidR="00CF330C" w:rsidRPr="00BA57E1" w:rsidRDefault="00CF330C" w:rsidP="00B2247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CF330C" w:rsidRPr="00BA57E1" w:rsidTr="00B22474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330C" w:rsidRPr="00BA57E1" w:rsidRDefault="00CF330C" w:rsidP="00B224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330C" w:rsidRPr="00BA57E1" w:rsidRDefault="00CF330C" w:rsidP="00B2247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:rsidR="00CF330C" w:rsidRPr="00BA57E1" w:rsidRDefault="00CF330C" w:rsidP="00B2247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:rsidR="00CF330C" w:rsidRPr="00BA57E1" w:rsidRDefault="00CF330C" w:rsidP="00CF330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CF330C" w:rsidRPr="00BA57E1" w:rsidTr="00B22474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:rsidR="00CF330C" w:rsidRPr="00BA57E1" w:rsidRDefault="00CF330C" w:rsidP="00B22474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30C" w:rsidRPr="00BA57E1" w:rsidRDefault="00CF330C" w:rsidP="00B2247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:rsidR="00CF330C" w:rsidRPr="00BA57E1" w:rsidRDefault="00CF330C" w:rsidP="00B2247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:rsidTr="00B22474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330C" w:rsidRPr="00BA57E1" w:rsidRDefault="00CF330C" w:rsidP="00B22474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330C" w:rsidRPr="00BA57E1" w:rsidRDefault="00CF330C" w:rsidP="00B22474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:rsidR="00CF330C" w:rsidRPr="00BA57E1" w:rsidRDefault="00CF330C" w:rsidP="00B22474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:rsidR="00CF330C" w:rsidRPr="00BA57E1" w:rsidRDefault="00CF330C" w:rsidP="00CF330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CF330C" w:rsidRPr="0095324B" w:rsidRDefault="00CF330C" w:rsidP="00CF330C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lastRenderedPageBreak/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CF330C" w:rsidRPr="0095324B" w:rsidRDefault="00CF330C" w:rsidP="00CF330C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:rsidR="00CF330C" w:rsidRPr="0095324B" w:rsidRDefault="00CF330C" w:rsidP="00CF330C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:rsidR="00CF330C" w:rsidRPr="0095324B" w:rsidRDefault="00CF330C" w:rsidP="00CF330C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:rsidR="00CF330C" w:rsidRPr="0095324B" w:rsidRDefault="00CF330C" w:rsidP="00CF330C">
      <w:pPr>
        <w:numPr>
          <w:ilvl w:val="0"/>
          <w:numId w:val="1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CF330C" w:rsidRPr="0095324B" w:rsidTr="00B2247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330C" w:rsidRPr="0095324B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:rsidR="00CF330C" w:rsidRPr="0095324B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330C" w:rsidRPr="0095324B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330C" w:rsidRPr="0095324B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Pr="0095324B" w:rsidRDefault="00CF330C" w:rsidP="00CF330C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CF330C" w:rsidRPr="0095324B" w:rsidTr="00B2247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330C" w:rsidRPr="0095324B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:rsidR="00CF330C" w:rsidRPr="0095324B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330C" w:rsidRPr="0095324B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330C" w:rsidRPr="0095324B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:rsidR="00CF330C" w:rsidRPr="0095324B" w:rsidRDefault="00CF330C" w:rsidP="00CF330C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CF330C" w:rsidRPr="0095324B" w:rsidRDefault="00CF330C" w:rsidP="00CF330C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:rsidR="00CF330C" w:rsidRPr="0095324B" w:rsidRDefault="00CF330C" w:rsidP="00CF330C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:rsidR="00CF330C" w:rsidRPr="0095324B" w:rsidRDefault="00CF330C" w:rsidP="00CF330C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Pr="0095324B" w:rsidRDefault="00CF330C" w:rsidP="00CF330C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16E22" wp14:editId="14BAB2C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330C" w:rsidRDefault="00CF330C" w:rsidP="00CF33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16E22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:rsidR="00CF330C" w:rsidRDefault="00CF330C" w:rsidP="00CF330C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:rsidR="00CF330C" w:rsidRPr="00FA54E8" w:rsidRDefault="00CF330C" w:rsidP="00CF330C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68EDAF" wp14:editId="297327CF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330C" w:rsidRDefault="00CF330C" w:rsidP="00CF33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EDAF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:rsidR="00CF330C" w:rsidRDefault="00CF330C" w:rsidP="00CF330C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di allegare alla </w:t>
      </w:r>
      <w:r w:rsidRPr="00FA54E8">
        <w:rPr>
          <w:rFonts w:ascii="Arial" w:hAnsi="Arial" w:cs="Arial"/>
          <w:bCs/>
          <w:sz w:val="22"/>
          <w:szCs w:val="22"/>
        </w:rPr>
        <w:t xml:space="preserve">presente domanda </w:t>
      </w:r>
      <w:r w:rsidRPr="00FA54E8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FA54E8">
        <w:rPr>
          <w:rFonts w:ascii="Arial" w:hAnsi="Arial" w:cs="Arial"/>
          <w:bCs/>
          <w:sz w:val="22"/>
          <w:szCs w:val="22"/>
        </w:rPr>
        <w:t xml:space="preserve"> </w:t>
      </w:r>
    </w:p>
    <w:p w:rsidR="00CF330C" w:rsidRDefault="00CF330C" w:rsidP="00CF330C">
      <w:pPr>
        <w:pStyle w:val="Paragrafoelenco"/>
        <w:widowControl w:val="0"/>
        <w:numPr>
          <w:ilvl w:val="0"/>
          <w:numId w:val="2"/>
        </w:numPr>
        <w:tabs>
          <w:tab w:val="left" w:pos="854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E32A3">
        <w:rPr>
          <w:rFonts w:ascii="Arial" w:hAnsi="Arial" w:cs="Arial"/>
          <w:sz w:val="22"/>
          <w:szCs w:val="22"/>
        </w:rPr>
        <w:t>Iscrizione all’Albo professionale degli Psicologi sez. A;</w:t>
      </w:r>
    </w:p>
    <w:p w:rsidR="00CF330C" w:rsidRPr="003E32A3" w:rsidRDefault="00CF330C" w:rsidP="00CF330C">
      <w:pPr>
        <w:pStyle w:val="Paragrafoelenco"/>
        <w:widowControl w:val="0"/>
        <w:tabs>
          <w:tab w:val="left" w:pos="854"/>
        </w:tabs>
        <w:autoSpaceDE w:val="0"/>
        <w:autoSpaceDN w:val="0"/>
        <w:ind w:left="284"/>
        <w:jc w:val="both"/>
        <w:rPr>
          <w:rFonts w:ascii="Arial" w:hAnsi="Arial" w:cs="Arial"/>
          <w:sz w:val="22"/>
          <w:szCs w:val="22"/>
        </w:rPr>
      </w:pPr>
    </w:p>
    <w:p w:rsidR="00CF330C" w:rsidRDefault="00CF330C" w:rsidP="00CF330C">
      <w:pPr>
        <w:pStyle w:val="Paragrafoelenco"/>
        <w:widowControl w:val="0"/>
        <w:numPr>
          <w:ilvl w:val="0"/>
          <w:numId w:val="2"/>
        </w:numPr>
        <w:tabs>
          <w:tab w:val="left" w:pos="854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E32A3">
        <w:rPr>
          <w:rFonts w:ascii="Arial" w:hAnsi="Arial" w:cs="Arial"/>
          <w:sz w:val="22"/>
          <w:szCs w:val="22"/>
        </w:rPr>
        <w:t>Esperienza pregressa presso enti pubblici o privati o in libera professione, non inferiore a 12 mesi, relativa alla valutazione sia psicodiagnostica, sia neuropsicologica di adulti in relazione alla presenza di un possibile deficit di attenzione e iperattività/impulsività (ADHD);</w:t>
      </w:r>
    </w:p>
    <w:p w:rsidR="00CF330C" w:rsidRPr="003E32A3" w:rsidRDefault="00CF330C" w:rsidP="00CF330C">
      <w:pPr>
        <w:widowControl w:val="0"/>
        <w:tabs>
          <w:tab w:val="left" w:pos="854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CF330C" w:rsidRPr="003E32A3" w:rsidRDefault="00CF330C" w:rsidP="00CF330C">
      <w:pPr>
        <w:pStyle w:val="Paragrafoelenco"/>
        <w:widowControl w:val="0"/>
        <w:numPr>
          <w:ilvl w:val="0"/>
          <w:numId w:val="2"/>
        </w:numPr>
        <w:tabs>
          <w:tab w:val="left" w:pos="854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E32A3">
        <w:rPr>
          <w:rFonts w:ascii="Arial" w:hAnsi="Arial" w:cs="Arial"/>
          <w:sz w:val="22"/>
          <w:szCs w:val="22"/>
        </w:rPr>
        <w:t>Iscrizione e frequenza di almeno un anno di una scuola di psicoterapia riconosciuta dal Ministero competente;</w:t>
      </w:r>
    </w:p>
    <w:p w:rsidR="00CF330C" w:rsidRPr="00FA54E8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Pr="00B71D72" w:rsidRDefault="00CF330C" w:rsidP="00CF330C">
      <w:pPr>
        <w:pStyle w:val="Paragrafoelenco"/>
        <w:spacing w:after="120" w:line="240" w:lineRule="atLeast"/>
        <w:ind w:left="502"/>
        <w:jc w:val="both"/>
        <w:rPr>
          <w:rFonts w:ascii="Arial" w:hAnsi="Arial" w:cs="Arial"/>
          <w:color w:val="000000"/>
          <w:sz w:val="22"/>
          <w:szCs w:val="22"/>
        </w:rPr>
      </w:pPr>
    </w:p>
    <w:p w:rsidR="00CF330C" w:rsidRPr="00B71D72" w:rsidRDefault="00CF330C" w:rsidP="00CF330C">
      <w:pPr>
        <w:pStyle w:val="Paragrafoelenco"/>
        <w:rPr>
          <w:rFonts w:ascii="Arial" w:hAnsi="Arial" w:cs="Arial"/>
          <w:bCs/>
          <w:sz w:val="22"/>
          <w:szCs w:val="22"/>
        </w:rPr>
      </w:pPr>
    </w:p>
    <w:p w:rsidR="00CF330C" w:rsidRPr="00B83FCF" w:rsidRDefault="00CF330C" w:rsidP="00CF330C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83FCF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B83FCF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:rsidR="00CF330C" w:rsidRPr="00B83FCF" w:rsidRDefault="00CF330C" w:rsidP="00CF330C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83FCF"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:rsidR="00CF330C" w:rsidRPr="00B83FCF" w:rsidRDefault="00CF330C" w:rsidP="00CF330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</w:t>
      </w:r>
      <w:r w:rsidRPr="00B83FCF">
        <w:rPr>
          <w:rFonts w:ascii="Arial" w:hAnsi="Arial" w:cs="Arial"/>
          <w:sz w:val="22"/>
          <w:szCs w:val="22"/>
        </w:rPr>
        <w:t>titolare di Partita Iva (per candidati esterni)</w:t>
      </w:r>
    </w:p>
    <w:p w:rsidR="00CF330C" w:rsidRPr="00B83FCF" w:rsidRDefault="00CF330C" w:rsidP="00CF330C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B83FCF">
        <w:rPr>
          <w:rFonts w:ascii="Arial" w:hAnsi="Arial" w:cs="Arial"/>
          <w:sz w:val="22"/>
          <w:szCs w:val="22"/>
        </w:rPr>
        <w:t>di possedere adeguata conoscenza della lingua italiana (se cittadino straniero);</w:t>
      </w:r>
    </w:p>
    <w:p w:rsidR="00CF330C" w:rsidRDefault="00CF330C" w:rsidP="00CF330C">
      <w:pPr>
        <w:pStyle w:val="Paragrafoelenco"/>
        <w:numPr>
          <w:ilvl w:val="0"/>
          <w:numId w:val="2"/>
        </w:numPr>
        <w:spacing w:after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:rsidR="00CF330C" w:rsidRPr="00F77C57" w:rsidRDefault="00CF330C" w:rsidP="00CF330C">
      <w:pPr>
        <w:pStyle w:val="Paragrafoelenco"/>
        <w:numPr>
          <w:ilvl w:val="0"/>
          <w:numId w:val="2"/>
        </w:numPr>
        <w:spacing w:after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:rsidR="00CF330C" w:rsidRPr="00196AD8" w:rsidRDefault="00CF330C" w:rsidP="00CF330C">
      <w:pPr>
        <w:pStyle w:val="Paragrafoelenco"/>
        <w:numPr>
          <w:ilvl w:val="0"/>
          <w:numId w:val="2"/>
        </w:numPr>
        <w:spacing w:after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:rsidR="00CF330C" w:rsidRPr="00BA57E1" w:rsidRDefault="00CF330C" w:rsidP="00CF330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F330C" w:rsidRPr="00BA57E1" w:rsidTr="00B22474">
        <w:trPr>
          <w:trHeight w:hRule="exact" w:val="487"/>
        </w:trPr>
        <w:tc>
          <w:tcPr>
            <w:tcW w:w="3331" w:type="dxa"/>
          </w:tcPr>
          <w:p w:rsidR="00CF330C" w:rsidRPr="00BA57E1" w:rsidRDefault="00CF330C" w:rsidP="00B22474">
            <w:pPr>
              <w:rPr>
                <w:rFonts w:ascii="Arial" w:hAnsi="Arial" w:cs="Arial"/>
                <w:sz w:val="22"/>
                <w:szCs w:val="22"/>
              </w:rPr>
            </w:pPr>
          </w:p>
          <w:p w:rsidR="00CF330C" w:rsidRPr="00BA57E1" w:rsidRDefault="00CF330C" w:rsidP="00B224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30C" w:rsidRPr="00BA57E1" w:rsidRDefault="00CF330C" w:rsidP="00B2247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CF330C" w:rsidRPr="00BA57E1" w:rsidRDefault="00CF330C" w:rsidP="00B2247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:rsidTr="00B22474">
        <w:trPr>
          <w:trHeight w:hRule="exact" w:val="400"/>
        </w:trPr>
        <w:tc>
          <w:tcPr>
            <w:tcW w:w="3331" w:type="dxa"/>
          </w:tcPr>
          <w:p w:rsidR="00CF330C" w:rsidRPr="00BA57E1" w:rsidRDefault="00CF330C" w:rsidP="00B224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30C" w:rsidRPr="00BA57E1" w:rsidRDefault="00CF330C" w:rsidP="00B22474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CF330C" w:rsidRDefault="00CF330C" w:rsidP="00B2247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F330C" w:rsidRDefault="00CF330C" w:rsidP="00B2247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F330C" w:rsidRPr="00BA57E1" w:rsidRDefault="00CF330C" w:rsidP="00B2247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F330C" w:rsidRDefault="00CF330C" w:rsidP="00CF330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CF330C" w:rsidRPr="00BA57E1" w:rsidRDefault="00CF330C" w:rsidP="00CF330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:rsidR="00CF330C" w:rsidRPr="00BA57E1" w:rsidRDefault="00CF330C" w:rsidP="00CF330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CF330C" w:rsidRPr="00BA57E1" w:rsidTr="00B2247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CF330C" w:rsidRPr="00BA57E1" w:rsidTr="00B2247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:rsidR="00CF330C" w:rsidRPr="00BA57E1" w:rsidRDefault="00CF330C" w:rsidP="00B22474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CF330C" w:rsidRPr="00BA57E1" w:rsidTr="00B2247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F330C" w:rsidRPr="00BA57E1" w:rsidTr="00B2247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30C" w:rsidRPr="00BA57E1" w:rsidTr="00B22474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CF330C" w:rsidRPr="00BA57E1" w:rsidTr="00B22474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330C" w:rsidRPr="00BA57E1" w:rsidRDefault="00CF330C" w:rsidP="00B22474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Pr="009A03A7" w:rsidRDefault="00CF330C" w:rsidP="00CF330C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:rsidR="00CF330C" w:rsidRPr="0094011E" w:rsidRDefault="00CF330C" w:rsidP="00CF330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:rsidR="00CF330C" w:rsidRPr="0094011E" w:rsidRDefault="00CF330C" w:rsidP="00CF330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:rsidR="00CF330C" w:rsidRPr="0094011E" w:rsidRDefault="00CF330C" w:rsidP="00CF330C">
      <w:pPr>
        <w:jc w:val="center"/>
        <w:rPr>
          <w:rFonts w:ascii="Arial" w:hAnsi="Arial" w:cs="Arial"/>
          <w:b/>
          <w:sz w:val="22"/>
          <w:szCs w:val="22"/>
        </w:rPr>
      </w:pPr>
    </w:p>
    <w:p w:rsidR="00CF330C" w:rsidRPr="0094011E" w:rsidRDefault="00CF330C" w:rsidP="00CF330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:rsidR="00CF330C" w:rsidRPr="0094011E" w:rsidRDefault="00CF330C" w:rsidP="00CF330C">
      <w:pPr>
        <w:rPr>
          <w:rFonts w:ascii="Arial" w:hAnsi="Arial" w:cs="Arial"/>
          <w:sz w:val="22"/>
          <w:szCs w:val="22"/>
        </w:rPr>
      </w:pPr>
    </w:p>
    <w:p w:rsidR="00CF330C" w:rsidRDefault="00CF330C" w:rsidP="00CF330C">
      <w:pPr>
        <w:rPr>
          <w:rFonts w:ascii="Arial" w:hAnsi="Arial" w:cs="Arial"/>
          <w:sz w:val="22"/>
          <w:szCs w:val="22"/>
        </w:rPr>
      </w:pPr>
    </w:p>
    <w:p w:rsidR="00CF330C" w:rsidRDefault="00CF330C" w:rsidP="00CF330C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:rsidR="00CF330C" w:rsidRDefault="00CF330C" w:rsidP="00CF330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  <w:r>
        <w:rPr>
          <w:rFonts w:ascii="Arial" w:hAnsi="Arial" w:cs="Arial"/>
          <w:b/>
          <w:sz w:val="22"/>
          <w:szCs w:val="22"/>
        </w:rPr>
        <w:t xml:space="preserve"> di Psicologia</w:t>
      </w:r>
    </w:p>
    <w:p w:rsidR="00CF330C" w:rsidRDefault="00CF330C" w:rsidP="00CF330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“Renzo </w:t>
      </w:r>
      <w:proofErr w:type="spellStart"/>
      <w:r>
        <w:rPr>
          <w:rFonts w:ascii="Arial" w:hAnsi="Arial" w:cs="Arial"/>
          <w:b/>
          <w:sz w:val="22"/>
          <w:szCs w:val="22"/>
        </w:rPr>
        <w:t>Canestrari</w:t>
      </w:r>
      <w:proofErr w:type="spellEnd"/>
      <w:r>
        <w:rPr>
          <w:rFonts w:ascii="Arial" w:hAnsi="Arial" w:cs="Arial"/>
          <w:b/>
          <w:sz w:val="22"/>
          <w:szCs w:val="22"/>
        </w:rPr>
        <w:t>”</w:t>
      </w:r>
    </w:p>
    <w:p w:rsidR="00CF330C" w:rsidRPr="0094011E" w:rsidRDefault="00CF330C" w:rsidP="00CF330C">
      <w:pPr>
        <w:rPr>
          <w:rFonts w:ascii="Arial" w:hAnsi="Arial" w:cs="Arial"/>
          <w:sz w:val="22"/>
          <w:szCs w:val="22"/>
        </w:rPr>
      </w:pPr>
    </w:p>
    <w:p w:rsidR="00CF330C" w:rsidRPr="003355F1" w:rsidRDefault="00CF330C" w:rsidP="00CF330C">
      <w:pPr>
        <w:rPr>
          <w:rFonts w:ascii="Arial" w:hAnsi="Arial" w:cs="Arial"/>
          <w:b/>
          <w:bCs/>
          <w:sz w:val="22"/>
          <w:szCs w:val="22"/>
        </w:rPr>
      </w:pPr>
    </w:p>
    <w:p w:rsidR="00CF330C" w:rsidRPr="003355F1" w:rsidRDefault="00CF330C" w:rsidP="00CF330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355F1">
        <w:rPr>
          <w:rFonts w:ascii="Arial" w:hAnsi="Arial" w:cs="Arial"/>
          <w:b/>
          <w:bCs/>
          <w:sz w:val="22"/>
          <w:szCs w:val="22"/>
        </w:rPr>
        <w:t xml:space="preserve">Oggetto: manifestazione di interesse allo svolgimento dell’attività nell’ambito del progetto “Caratteristiche del disturbo da deficit di attenzione e iperattività/impulsività (ADHD) a manifestazione tardiva in età adulta” del Dipartimento di Psicologia “Renzo </w:t>
      </w:r>
      <w:proofErr w:type="spellStart"/>
      <w:r w:rsidRPr="003355F1">
        <w:rPr>
          <w:rFonts w:ascii="Arial" w:hAnsi="Arial" w:cs="Arial"/>
          <w:b/>
          <w:bCs/>
          <w:sz w:val="22"/>
          <w:szCs w:val="22"/>
        </w:rPr>
        <w:t>Canestrari</w:t>
      </w:r>
      <w:proofErr w:type="spellEnd"/>
      <w:r w:rsidRPr="003355F1">
        <w:rPr>
          <w:rFonts w:ascii="Arial" w:hAnsi="Arial" w:cs="Arial"/>
          <w:b/>
          <w:bCs/>
          <w:sz w:val="22"/>
          <w:szCs w:val="22"/>
        </w:rPr>
        <w:t xml:space="preserve">”          </w:t>
      </w:r>
    </w:p>
    <w:p w:rsidR="00CF330C" w:rsidRPr="0094011E" w:rsidRDefault="00CF330C" w:rsidP="00CF330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:rsidR="00CF330C" w:rsidRDefault="00CF330C" w:rsidP="00CF330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CF330C" w:rsidRPr="00BA57E1" w:rsidRDefault="00CF330C" w:rsidP="00CF330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:rsidR="00CF330C" w:rsidRDefault="00CF330C" w:rsidP="00CF330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:rsidR="00CF330C" w:rsidRPr="00BA57E1" w:rsidRDefault="00CF330C" w:rsidP="00CF330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CF330C" w:rsidRPr="006200D5" w:rsidRDefault="00CF330C" w:rsidP="00CF33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:rsidR="00CF330C" w:rsidRPr="00BA57E1" w:rsidRDefault="00CF330C" w:rsidP="00CF33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 xml:space="preserve">’area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Pr="00BA57E1" w:rsidRDefault="00CF330C" w:rsidP="00CF330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:rsidR="00CF330C" w:rsidRPr="00BA57E1" w:rsidRDefault="00CF330C" w:rsidP="00CF330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F330C" w:rsidRPr="00BA57E1" w:rsidTr="00B22474">
        <w:trPr>
          <w:trHeight w:val="400"/>
        </w:trPr>
        <w:tc>
          <w:tcPr>
            <w:tcW w:w="288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330C" w:rsidRPr="00BA57E1" w:rsidRDefault="00CF330C" w:rsidP="00B22474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330C" w:rsidRPr="00BA57E1" w:rsidRDefault="00CF330C" w:rsidP="00B22474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330C" w:rsidRPr="00BA57E1" w:rsidRDefault="00CF330C" w:rsidP="00B22474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CF330C" w:rsidRPr="00933970" w:rsidRDefault="00CF330C" w:rsidP="00CF330C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CF330C" w:rsidRDefault="00CF330C" w:rsidP="00CF330C">
      <w:pPr>
        <w:pStyle w:val="Paragrafoelenco"/>
        <w:widowControl w:val="0"/>
        <w:numPr>
          <w:ilvl w:val="0"/>
          <w:numId w:val="3"/>
        </w:numPr>
        <w:tabs>
          <w:tab w:val="left" w:pos="85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E32A3">
        <w:rPr>
          <w:rFonts w:ascii="Arial" w:hAnsi="Arial" w:cs="Arial"/>
          <w:sz w:val="22"/>
          <w:szCs w:val="22"/>
        </w:rPr>
        <w:t>Iscrizione all’Albo professionale degli Psicologi sez. A;</w:t>
      </w:r>
    </w:p>
    <w:p w:rsidR="00CF330C" w:rsidRPr="003E32A3" w:rsidRDefault="00CF330C" w:rsidP="00CF330C">
      <w:pPr>
        <w:pStyle w:val="Paragrafoelenco"/>
        <w:widowControl w:val="0"/>
        <w:tabs>
          <w:tab w:val="left" w:pos="854"/>
        </w:tabs>
        <w:autoSpaceDE w:val="0"/>
        <w:autoSpaceDN w:val="0"/>
        <w:ind w:left="284"/>
        <w:jc w:val="both"/>
        <w:rPr>
          <w:rFonts w:ascii="Arial" w:hAnsi="Arial" w:cs="Arial"/>
          <w:sz w:val="22"/>
          <w:szCs w:val="22"/>
        </w:rPr>
      </w:pPr>
    </w:p>
    <w:p w:rsidR="00CF330C" w:rsidRDefault="00CF330C" w:rsidP="00CF330C">
      <w:pPr>
        <w:pStyle w:val="Paragrafoelenco"/>
        <w:widowControl w:val="0"/>
        <w:numPr>
          <w:ilvl w:val="0"/>
          <w:numId w:val="3"/>
        </w:numPr>
        <w:tabs>
          <w:tab w:val="left" w:pos="85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E32A3">
        <w:rPr>
          <w:rFonts w:ascii="Arial" w:hAnsi="Arial" w:cs="Arial"/>
          <w:sz w:val="22"/>
          <w:szCs w:val="22"/>
        </w:rPr>
        <w:t>Esperienza pregressa presso enti pubblici o privati o in libera professione, non inferiore a 12 mesi, relativa alla valutazione sia psicodiagnostica, sia neuropsicologica di adulti in relazione alla presenza di un possibile deficit di attenzione e iperattività/impulsività (ADHD);</w:t>
      </w:r>
    </w:p>
    <w:p w:rsidR="00CF330C" w:rsidRPr="003E32A3" w:rsidRDefault="00CF330C" w:rsidP="00CF330C">
      <w:pPr>
        <w:widowControl w:val="0"/>
        <w:tabs>
          <w:tab w:val="left" w:pos="854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CF330C" w:rsidRPr="003E32A3" w:rsidRDefault="00CF330C" w:rsidP="00CF330C">
      <w:pPr>
        <w:pStyle w:val="Paragrafoelenco"/>
        <w:widowControl w:val="0"/>
        <w:numPr>
          <w:ilvl w:val="0"/>
          <w:numId w:val="3"/>
        </w:numPr>
        <w:tabs>
          <w:tab w:val="left" w:pos="85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E32A3">
        <w:rPr>
          <w:rFonts w:ascii="Arial" w:hAnsi="Arial" w:cs="Arial"/>
          <w:sz w:val="22"/>
          <w:szCs w:val="22"/>
        </w:rPr>
        <w:t>Iscrizione e frequenza di almeno un anno di una scuola di psicoterapia riconosciuta dal Ministero competente;</w:t>
      </w:r>
    </w:p>
    <w:p w:rsidR="00CF330C" w:rsidRDefault="00CF330C" w:rsidP="00CF330C">
      <w:pPr>
        <w:spacing w:after="120" w:line="240" w:lineRule="atLeast"/>
        <w:ind w:left="142" w:hanging="142"/>
        <w:jc w:val="both"/>
        <w:rPr>
          <w:rFonts w:ascii="Arial" w:hAnsi="Arial" w:cs="Arial"/>
          <w:bCs/>
          <w:sz w:val="22"/>
          <w:szCs w:val="22"/>
        </w:rPr>
      </w:pPr>
    </w:p>
    <w:p w:rsidR="00CF330C" w:rsidRDefault="00CF330C" w:rsidP="00CF330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AA18AE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:rsidR="00CF330C" w:rsidRDefault="00CF330C" w:rsidP="00CF330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:rsidR="00CF330C" w:rsidRDefault="00CF330C" w:rsidP="00CF330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:rsidR="00CF330C" w:rsidRPr="00F77C57" w:rsidRDefault="00CF330C" w:rsidP="00CF330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:rsidR="00CF330C" w:rsidRPr="008B3BC3" w:rsidRDefault="00CF330C" w:rsidP="00CF330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2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:rsidR="00CF330C" w:rsidRDefault="00CF330C" w:rsidP="00CF330C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Pr="00BA57E1" w:rsidRDefault="00CF330C" w:rsidP="00CF330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F330C" w:rsidRPr="00BA57E1" w:rsidTr="00B22474">
        <w:trPr>
          <w:trHeight w:hRule="exact" w:val="688"/>
        </w:trPr>
        <w:tc>
          <w:tcPr>
            <w:tcW w:w="3331" w:type="dxa"/>
          </w:tcPr>
          <w:p w:rsidR="00CF330C" w:rsidRPr="00BA57E1" w:rsidRDefault="00CF330C" w:rsidP="00B22474">
            <w:pPr>
              <w:rPr>
                <w:rFonts w:ascii="Arial" w:hAnsi="Arial" w:cs="Arial"/>
                <w:sz w:val="22"/>
                <w:szCs w:val="22"/>
              </w:rPr>
            </w:pPr>
          </w:p>
          <w:p w:rsidR="00CF330C" w:rsidRPr="00BA57E1" w:rsidRDefault="00CF330C" w:rsidP="00B224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30C" w:rsidRPr="00BA57E1" w:rsidRDefault="00CF330C" w:rsidP="00B2247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CF330C" w:rsidRPr="00BA57E1" w:rsidRDefault="00CF330C" w:rsidP="00B2247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:rsidTr="00B22474">
        <w:trPr>
          <w:trHeight w:hRule="exact" w:val="400"/>
        </w:trPr>
        <w:tc>
          <w:tcPr>
            <w:tcW w:w="3331" w:type="dxa"/>
          </w:tcPr>
          <w:p w:rsidR="00CF330C" w:rsidRPr="00BA57E1" w:rsidRDefault="00CF330C" w:rsidP="00B224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30C" w:rsidRPr="00BA57E1" w:rsidRDefault="00CF330C" w:rsidP="00B22474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CF330C" w:rsidRPr="00BA57E1" w:rsidRDefault="00CF330C" w:rsidP="00B2247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Pr="00BA57E1" w:rsidRDefault="00CF330C" w:rsidP="00CF330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:rsidR="00CF330C" w:rsidRPr="00BA57E1" w:rsidRDefault="00CF330C" w:rsidP="00CF330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:rsidR="00CF330C" w:rsidRPr="00BA57E1" w:rsidRDefault="00CF330C" w:rsidP="00CF33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CF330C" w:rsidRPr="00BA57E1" w:rsidRDefault="00CF330C" w:rsidP="00CF33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:rsidR="00CF330C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Pr="00BA57E1" w:rsidRDefault="00CF330C" w:rsidP="00CF33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:rsidR="00CF330C" w:rsidRPr="00BA57E1" w:rsidRDefault="00CF330C" w:rsidP="00CF33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:rsidR="00CF330C" w:rsidRPr="00BA57E1" w:rsidRDefault="00CF330C" w:rsidP="00CF33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:rsidR="00CF330C" w:rsidRPr="00BA57E1" w:rsidRDefault="00CF330C" w:rsidP="00CF330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:rsidR="00CF330C" w:rsidRPr="00BA57E1" w:rsidRDefault="00CF330C" w:rsidP="00CF330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Pr="009A03A7" w:rsidRDefault="00CF330C" w:rsidP="00CF330C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:rsidR="00CF330C" w:rsidRPr="00B555D1" w:rsidRDefault="00CF330C" w:rsidP="00CF330C">
      <w:pPr>
        <w:pStyle w:val="Corpodeltesto2"/>
        <w:spacing w:line="240" w:lineRule="atLeast"/>
        <w:rPr>
          <w:sz w:val="22"/>
          <w:szCs w:val="22"/>
        </w:rPr>
      </w:pP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CF330C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:rsidR="00CF330C" w:rsidRPr="0094011E" w:rsidRDefault="00CF330C" w:rsidP="00CF330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:rsidR="00CF330C" w:rsidRPr="0094011E" w:rsidRDefault="00CF330C" w:rsidP="00CF330C">
      <w:pPr>
        <w:jc w:val="both"/>
        <w:rPr>
          <w:rFonts w:ascii="Arial" w:hAnsi="Arial" w:cs="Arial"/>
          <w:sz w:val="22"/>
          <w:szCs w:val="22"/>
        </w:rPr>
      </w:pPr>
    </w:p>
    <w:p w:rsidR="00CF330C" w:rsidRPr="0094011E" w:rsidRDefault="00CF330C" w:rsidP="00CF330C">
      <w:pPr>
        <w:jc w:val="both"/>
        <w:rPr>
          <w:rFonts w:ascii="Arial" w:hAnsi="Arial" w:cs="Arial"/>
          <w:sz w:val="22"/>
          <w:szCs w:val="22"/>
        </w:rPr>
      </w:pPr>
    </w:p>
    <w:p w:rsidR="00CF330C" w:rsidRPr="0094011E" w:rsidRDefault="00CF330C" w:rsidP="00CF330C">
      <w:pPr>
        <w:jc w:val="both"/>
        <w:rPr>
          <w:rFonts w:ascii="Arial" w:hAnsi="Arial" w:cs="Arial"/>
          <w:b/>
          <w:sz w:val="22"/>
          <w:szCs w:val="22"/>
        </w:rPr>
      </w:pPr>
    </w:p>
    <w:p w:rsidR="00CF330C" w:rsidRDefault="00CF330C" w:rsidP="00CF33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F330C" w:rsidRDefault="00CF330C" w:rsidP="00CF33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:rsidR="00CF330C" w:rsidRPr="0094011E" w:rsidRDefault="00CF330C" w:rsidP="00CF33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F330C" w:rsidRPr="0094011E" w:rsidRDefault="00CF330C" w:rsidP="00CF33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CF330C" w:rsidRPr="0094011E" w:rsidRDefault="00CF330C" w:rsidP="00CF33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:rsidR="00CF330C" w:rsidRPr="0094011E" w:rsidRDefault="00CF330C" w:rsidP="00CF330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CF330C" w:rsidRDefault="00CF330C" w:rsidP="00CF330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F330C" w:rsidRDefault="00CF330C" w:rsidP="00CF330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F330C" w:rsidRPr="0094011E" w:rsidRDefault="00CF330C" w:rsidP="00CF330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:rsidR="00CF330C" w:rsidRPr="0094011E" w:rsidRDefault="00CF330C" w:rsidP="00CF330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F330C" w:rsidRDefault="00CF330C" w:rsidP="00CF330C">
      <w:pPr>
        <w:rPr>
          <w:rFonts w:ascii="Arial" w:hAnsi="Arial" w:cs="Arial"/>
          <w:sz w:val="22"/>
          <w:szCs w:val="22"/>
        </w:rPr>
      </w:pPr>
    </w:p>
    <w:p w:rsidR="00CF330C" w:rsidRDefault="00CF330C" w:rsidP="00CF330C">
      <w:pPr>
        <w:rPr>
          <w:rFonts w:ascii="Arial" w:hAnsi="Arial" w:cs="Arial"/>
          <w:sz w:val="22"/>
          <w:szCs w:val="22"/>
        </w:rPr>
      </w:pPr>
    </w:p>
    <w:p w:rsidR="00CF330C" w:rsidRDefault="00CF330C" w:rsidP="00CF330C">
      <w:pPr>
        <w:rPr>
          <w:rFonts w:ascii="Arial" w:hAnsi="Arial" w:cs="Arial"/>
          <w:sz w:val="22"/>
          <w:szCs w:val="22"/>
        </w:rPr>
      </w:pPr>
    </w:p>
    <w:p w:rsidR="00CF330C" w:rsidRPr="0094011E" w:rsidRDefault="00CF330C" w:rsidP="00CF330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CF330C" w:rsidRPr="0094011E" w:rsidRDefault="00CF330C" w:rsidP="00CF330C">
      <w:pPr>
        <w:jc w:val="right"/>
        <w:rPr>
          <w:rFonts w:ascii="Arial" w:hAnsi="Arial" w:cs="Arial"/>
          <w:sz w:val="22"/>
          <w:szCs w:val="22"/>
        </w:rPr>
      </w:pPr>
    </w:p>
    <w:p w:rsidR="00CF330C" w:rsidRPr="0094011E" w:rsidRDefault="00CF330C" w:rsidP="00CF33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:rsidR="00CF330C" w:rsidRPr="0094011E" w:rsidRDefault="00CF330C" w:rsidP="00CF330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:rsidR="00CF330C" w:rsidRPr="0094011E" w:rsidRDefault="00CF330C" w:rsidP="00CF330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330C" w:rsidRPr="0094011E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CAE819" wp14:editId="2036CDE4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ABF53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CF330C" w:rsidRPr="0094011E" w:rsidRDefault="00CF330C" w:rsidP="00B22474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CF330C" w:rsidRPr="0094011E" w:rsidRDefault="00CF330C" w:rsidP="00B22474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1857041" wp14:editId="273051F2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30C" w:rsidRPr="0094011E" w:rsidRDefault="00CF330C" w:rsidP="00CF330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CF330C" w:rsidRPr="0094011E" w:rsidRDefault="00CF330C" w:rsidP="00CF330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330C" w:rsidRPr="0094011E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CF330C" w:rsidRPr="0094011E" w:rsidRDefault="00CF330C" w:rsidP="00CF330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30C" w:rsidRPr="0094011E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CF330C" w:rsidRPr="0094011E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:rsidR="00CF330C" w:rsidRPr="0094011E" w:rsidRDefault="00CF330C" w:rsidP="00CF330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30C" w:rsidRPr="0094011E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CF330C" w:rsidRPr="0094011E" w:rsidRDefault="00CF330C" w:rsidP="00CF330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CF330C" w:rsidRPr="0094011E" w:rsidRDefault="00CF330C" w:rsidP="00CF330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CF330C" w:rsidRPr="0094011E" w:rsidRDefault="00CF330C" w:rsidP="00CF330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330C" w:rsidRPr="0094011E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CF330C" w:rsidRPr="0094011E" w:rsidRDefault="00CF330C" w:rsidP="00CF330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30C" w:rsidRPr="0094011E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:rsidR="00CF330C" w:rsidRPr="0094011E" w:rsidRDefault="00CF330C" w:rsidP="00B2247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CF330C" w:rsidRPr="0094011E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F330C" w:rsidRPr="0094011E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F330C" w:rsidRPr="0094011E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F330C" w:rsidRPr="0094011E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CF330C" w:rsidRPr="0094011E" w:rsidRDefault="00CF330C" w:rsidP="00CF330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CF330C" w:rsidRPr="0094011E" w:rsidRDefault="00CF330C" w:rsidP="00CF330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330C" w:rsidRPr="0094011E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CF330C" w:rsidRPr="0094011E" w:rsidRDefault="00CF330C" w:rsidP="00CF330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30C" w:rsidRPr="0094011E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:rsidR="00CF330C" w:rsidRPr="0094011E" w:rsidRDefault="00CF330C" w:rsidP="00B2247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CF330C" w:rsidRPr="0094011E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F330C" w:rsidRPr="0094011E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F330C" w:rsidRPr="0094011E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F330C" w:rsidRPr="0094011E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CF330C" w:rsidRPr="0094011E" w:rsidRDefault="00CF330C" w:rsidP="00CF330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330C" w:rsidRPr="0094011E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C46CC9" wp14:editId="218E1385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F7174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CF330C" w:rsidRPr="0094011E" w:rsidRDefault="00CF330C" w:rsidP="00B22474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CF330C" w:rsidRPr="0094011E" w:rsidRDefault="00CF330C" w:rsidP="00CF330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30C" w:rsidRPr="0094011E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:rsidR="00CF330C" w:rsidRPr="0094011E" w:rsidRDefault="00CF330C" w:rsidP="00CF330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330C" w:rsidRPr="0094011E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CF330C" w:rsidRPr="0094011E" w:rsidRDefault="00CF330C" w:rsidP="00CF330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30C" w:rsidRPr="0094011E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CF330C" w:rsidRPr="0094011E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CF330C" w:rsidRPr="0094011E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CF330C" w:rsidRPr="0094011E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:rsidR="00CF330C" w:rsidRPr="0094011E" w:rsidRDefault="00CF330C" w:rsidP="00CF330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30C" w:rsidRPr="0094011E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CF330C" w:rsidRPr="0094011E" w:rsidRDefault="00CF330C" w:rsidP="00B2247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CF330C" w:rsidRPr="0094011E" w:rsidRDefault="00CF330C" w:rsidP="00CF330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30C" w:rsidRPr="0094011E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CF330C" w:rsidRPr="0094011E" w:rsidRDefault="00CF330C" w:rsidP="00B2247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CF330C" w:rsidRPr="0094011E" w:rsidRDefault="00CF330C" w:rsidP="00CF330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30C" w:rsidRPr="0094011E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CF330C" w:rsidRPr="0094011E" w:rsidRDefault="00CF330C" w:rsidP="00B2247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CF330C" w:rsidRPr="0094011E" w:rsidRDefault="00CF330C" w:rsidP="00CF330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30C" w:rsidRPr="0094011E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CF330C" w:rsidRPr="0094011E" w:rsidRDefault="00CF330C" w:rsidP="00B22474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CF330C" w:rsidRPr="0094011E" w:rsidRDefault="00CF330C" w:rsidP="00CF330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30C" w:rsidRPr="0094011E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CF330C" w:rsidRPr="0094011E" w:rsidRDefault="00CF330C" w:rsidP="00B2247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CF330C" w:rsidRPr="0094011E" w:rsidRDefault="00CF330C" w:rsidP="00CF330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30C" w:rsidRPr="0094011E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CF330C" w:rsidRPr="0094011E" w:rsidRDefault="00CF330C" w:rsidP="00CF330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30C" w:rsidRPr="0094011E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:rsidR="00CF330C" w:rsidRPr="0094011E" w:rsidRDefault="00CF330C" w:rsidP="00B2247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:rsidR="00CF330C" w:rsidRPr="0094011E" w:rsidRDefault="00CF330C" w:rsidP="00CF330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CF330C" w:rsidRPr="0094011E" w:rsidRDefault="00CF330C" w:rsidP="00CF330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30C" w:rsidRPr="0094011E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330C" w:rsidRPr="0094011E" w:rsidRDefault="00CF330C" w:rsidP="00B2247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:rsidR="00CF330C" w:rsidRPr="0094011E" w:rsidRDefault="00CF330C" w:rsidP="00CF330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CF330C" w:rsidRPr="0094011E" w:rsidRDefault="00CF330C" w:rsidP="00CF330C">
      <w:pPr>
        <w:rPr>
          <w:rFonts w:ascii="Arial" w:hAnsi="Arial" w:cs="Arial"/>
          <w:sz w:val="22"/>
          <w:szCs w:val="22"/>
        </w:rPr>
      </w:pPr>
    </w:p>
    <w:p w:rsidR="00CF330C" w:rsidRPr="0094011E" w:rsidRDefault="00CF330C" w:rsidP="00CF330C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CF330C" w:rsidRPr="0094011E" w:rsidRDefault="00CF330C" w:rsidP="00CF330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CF330C" w:rsidRPr="0094011E" w:rsidRDefault="00CF330C" w:rsidP="00CF330C">
      <w:pPr>
        <w:jc w:val="both"/>
        <w:rPr>
          <w:rFonts w:ascii="Arial" w:hAnsi="Arial" w:cs="Arial"/>
          <w:sz w:val="22"/>
          <w:szCs w:val="22"/>
        </w:rPr>
      </w:pPr>
    </w:p>
    <w:p w:rsidR="00CF330C" w:rsidRPr="0094011E" w:rsidRDefault="00CF330C" w:rsidP="00CF330C">
      <w:pPr>
        <w:jc w:val="both"/>
        <w:rPr>
          <w:rFonts w:ascii="Arial" w:hAnsi="Arial" w:cs="Arial"/>
          <w:sz w:val="22"/>
          <w:szCs w:val="22"/>
        </w:rPr>
      </w:pPr>
    </w:p>
    <w:p w:rsidR="00CF330C" w:rsidRPr="0094011E" w:rsidRDefault="00CF330C" w:rsidP="00CF330C">
      <w:pPr>
        <w:jc w:val="both"/>
        <w:rPr>
          <w:rFonts w:ascii="Arial" w:hAnsi="Arial" w:cs="Arial"/>
          <w:sz w:val="22"/>
          <w:szCs w:val="22"/>
        </w:rPr>
      </w:pPr>
    </w:p>
    <w:p w:rsidR="001C6CDA" w:rsidRDefault="00CF330C" w:rsidP="00CF330C">
      <w:r w:rsidRPr="0094011E">
        <w:rPr>
          <w:rFonts w:ascii="Arial" w:hAnsi="Arial" w:cs="Arial"/>
          <w:sz w:val="22"/>
          <w:szCs w:val="22"/>
        </w:rPr>
        <w:br w:type="page"/>
      </w:r>
    </w:p>
    <w:sectPr w:rsidR="001C6C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30C" w:rsidRDefault="00CF330C" w:rsidP="00CF330C">
      <w:r>
        <w:separator/>
      </w:r>
    </w:p>
  </w:endnote>
  <w:endnote w:type="continuationSeparator" w:id="0">
    <w:p w:rsidR="00CF330C" w:rsidRDefault="00CF330C" w:rsidP="00CF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30C" w:rsidRDefault="00CF330C" w:rsidP="00CF330C">
      <w:r>
        <w:separator/>
      </w:r>
    </w:p>
  </w:footnote>
  <w:footnote w:type="continuationSeparator" w:id="0">
    <w:p w:rsidR="00CF330C" w:rsidRDefault="00CF330C" w:rsidP="00CF330C">
      <w:r>
        <w:continuationSeparator/>
      </w:r>
    </w:p>
  </w:footnote>
  <w:footnote w:id="1">
    <w:p w:rsidR="00CF330C" w:rsidRPr="00C57B50" w:rsidRDefault="00CF330C" w:rsidP="00CF330C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  <w:footnote w:id="2">
    <w:p w:rsidR="00CF330C" w:rsidRPr="00C57B50" w:rsidRDefault="00CF330C" w:rsidP="00CF330C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7049B"/>
    <w:multiLevelType w:val="hybridMultilevel"/>
    <w:tmpl w:val="D9FE9F90"/>
    <w:lvl w:ilvl="0" w:tplc="4DCE4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B40260CA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0C"/>
    <w:rsid w:val="001C6CDA"/>
    <w:rsid w:val="00C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32910-F2C3-47AA-85C8-014D752E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F3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F330C"/>
    <w:pPr>
      <w:keepNext/>
      <w:jc w:val="center"/>
      <w:outlineLvl w:val="1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qFormat/>
    <w:rsid w:val="00CF330C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F330C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F330C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CF330C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F330C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CF330C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CF330C"/>
    <w:pPr>
      <w:keepNext/>
      <w:jc w:val="right"/>
    </w:pPr>
    <w:rPr>
      <w:b/>
    </w:rPr>
  </w:style>
  <w:style w:type="paragraph" w:customStyle="1" w:styleId="Aaoeeu">
    <w:name w:val="Aaoeeu"/>
    <w:rsid w:val="00CF33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CF330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F330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CF330C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rsid w:val="00CF330C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F330C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CF330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CF330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CF33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Di Domenico</dc:creator>
  <cp:keywords/>
  <dc:description/>
  <cp:lastModifiedBy>Cristina Di Domenico</cp:lastModifiedBy>
  <cp:revision>1</cp:revision>
  <dcterms:created xsi:type="dcterms:W3CDTF">2025-01-13T14:27:00Z</dcterms:created>
  <dcterms:modified xsi:type="dcterms:W3CDTF">2025-01-13T14:28:00Z</dcterms:modified>
</cp:coreProperties>
</file>